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FA5C" w14:textId="09D0051E" w:rsidR="00E9662D" w:rsidRDefault="00986F54" w:rsidP="005554F3">
      <w:pPr>
        <w:jc w:val="center"/>
      </w:pPr>
      <w:r>
        <w:rPr>
          <w:noProof/>
        </w:rPr>
        <w:drawing>
          <wp:inline distT="0" distB="0" distL="0" distR="0" wp14:anchorId="2824A0FD" wp14:editId="466B3135">
            <wp:extent cx="1181100" cy="1088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71" cy="11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7EB4" w14:textId="77777777" w:rsidR="005554F3" w:rsidRDefault="005554F3" w:rsidP="005554F3">
      <w:pPr>
        <w:jc w:val="center"/>
      </w:pPr>
    </w:p>
    <w:p w14:paraId="060933B5" w14:textId="02F61297" w:rsidR="005554F3" w:rsidRDefault="005554F3" w:rsidP="005554F3">
      <w:pPr>
        <w:jc w:val="center"/>
      </w:pPr>
    </w:p>
    <w:p w14:paraId="3533E826" w14:textId="77777777" w:rsidR="00FE5117" w:rsidRDefault="00FE5117" w:rsidP="005554F3">
      <w:pPr>
        <w:jc w:val="center"/>
      </w:pPr>
    </w:p>
    <w:p w14:paraId="2A115775" w14:textId="1D1EACEB" w:rsidR="005554F3" w:rsidRDefault="005554F3" w:rsidP="005554F3">
      <w:pPr>
        <w:jc w:val="center"/>
        <w:rPr>
          <w:b/>
          <w:bCs/>
        </w:rPr>
      </w:pPr>
      <w:r w:rsidRPr="00F7768F">
        <w:rPr>
          <w:b/>
          <w:bCs/>
        </w:rPr>
        <w:t>Treasurer Report</w:t>
      </w:r>
      <w:r w:rsidR="00E41A90">
        <w:rPr>
          <w:b/>
          <w:bCs/>
        </w:rPr>
        <w:t xml:space="preserve"> for</w:t>
      </w:r>
      <w:r w:rsidR="008B00F9">
        <w:rPr>
          <w:b/>
          <w:bCs/>
        </w:rPr>
        <w:t xml:space="preserve"> </w:t>
      </w:r>
      <w:proofErr w:type="gramStart"/>
      <w:r w:rsidR="008B00F9">
        <w:rPr>
          <w:b/>
          <w:bCs/>
        </w:rPr>
        <w:t>January</w:t>
      </w:r>
      <w:r w:rsidR="00BB4943">
        <w:rPr>
          <w:b/>
          <w:bCs/>
        </w:rPr>
        <w:t xml:space="preserve"> </w:t>
      </w:r>
      <w:r w:rsidR="005C4C43">
        <w:rPr>
          <w:b/>
          <w:bCs/>
        </w:rPr>
        <w:t xml:space="preserve"> 202</w:t>
      </w:r>
      <w:r w:rsidR="00897F08">
        <w:rPr>
          <w:b/>
          <w:bCs/>
        </w:rPr>
        <w:t>4</w:t>
      </w:r>
      <w:proofErr w:type="gramEnd"/>
    </w:p>
    <w:p w14:paraId="375A98B1" w14:textId="77777777" w:rsidR="00E41A90" w:rsidRPr="00347600" w:rsidRDefault="00E41A90" w:rsidP="005554F3">
      <w:pPr>
        <w:jc w:val="center"/>
        <w:rPr>
          <w:b/>
          <w:bCs/>
          <w:u w:val="single"/>
        </w:rPr>
      </w:pPr>
    </w:p>
    <w:p w14:paraId="7654FFE3" w14:textId="235DC39D" w:rsidR="005554F3" w:rsidRDefault="005554F3" w:rsidP="005554F3">
      <w:pPr>
        <w:jc w:val="center"/>
      </w:pPr>
    </w:p>
    <w:p w14:paraId="5F26254A" w14:textId="77777777" w:rsidR="00FE5117" w:rsidRDefault="00FE5117" w:rsidP="005554F3">
      <w:pPr>
        <w:jc w:val="center"/>
      </w:pPr>
    </w:p>
    <w:p w14:paraId="7B342127" w14:textId="77777777" w:rsidR="00E2096D" w:rsidRDefault="00F7768F" w:rsidP="005554F3">
      <w:pPr>
        <w:jc w:val="center"/>
      </w:pPr>
      <w:r>
        <w:t>Submit</w:t>
      </w:r>
      <w:r w:rsidR="00EC39AC">
        <w:t>ting</w:t>
      </w:r>
      <w:r>
        <w:t xml:space="preserve"> </w:t>
      </w:r>
      <w:r w:rsidR="006A56CB">
        <w:t>for</w:t>
      </w:r>
      <w:r>
        <w:t xml:space="preserve"> Board Approval on </w:t>
      </w:r>
    </w:p>
    <w:p w14:paraId="38B699B7" w14:textId="444F0CA4" w:rsidR="008B00F9" w:rsidRDefault="008B00F9" w:rsidP="008B00F9">
      <w:pPr>
        <w:ind w:left="2880" w:firstLine="720"/>
      </w:pPr>
      <w:r>
        <w:t>Feb. 13</w:t>
      </w:r>
      <w:r w:rsidR="005C4C43">
        <w:t>,</w:t>
      </w:r>
      <w:r w:rsidR="00897F08">
        <w:t xml:space="preserve"> 202</w:t>
      </w:r>
      <w:r>
        <w:t>4</w:t>
      </w:r>
    </w:p>
    <w:p w14:paraId="75127F18" w14:textId="77777777" w:rsidR="008B00F9" w:rsidRDefault="008B00F9" w:rsidP="008B00F9">
      <w:pPr>
        <w:ind w:left="2880" w:firstLine="720"/>
      </w:pPr>
    </w:p>
    <w:p w14:paraId="3C35514A" w14:textId="77777777" w:rsidR="008B00F9" w:rsidRDefault="008B00F9" w:rsidP="008B00F9">
      <w:pPr>
        <w:ind w:left="2880" w:firstLine="720"/>
      </w:pPr>
    </w:p>
    <w:p w14:paraId="7B7C025D" w14:textId="737BA14D" w:rsidR="005554F3" w:rsidRDefault="005554F3" w:rsidP="008B00F9">
      <w:r w:rsidRPr="00FA0C25">
        <w:rPr>
          <w:b/>
        </w:rPr>
        <w:t>Balance Forward</w:t>
      </w:r>
      <w:r w:rsidR="008C7702" w:rsidRPr="00EB3E3A">
        <w:rPr>
          <w:b/>
        </w:rPr>
        <w:t xml:space="preserve">, </w:t>
      </w:r>
      <w:r w:rsidR="00BF7EB3">
        <w:rPr>
          <w:b/>
        </w:rPr>
        <w:tab/>
      </w:r>
      <w:r w:rsidR="008B00F9">
        <w:rPr>
          <w:b/>
        </w:rPr>
        <w:t>December 2023</w:t>
      </w:r>
      <w:r w:rsidR="00565F34">
        <w:rPr>
          <w:b/>
        </w:rPr>
        <w:t xml:space="preserve"> </w:t>
      </w:r>
      <w:r w:rsidR="00D63DAF">
        <w:rPr>
          <w:b/>
        </w:rPr>
        <w:tab/>
      </w:r>
      <w:r w:rsidR="00D63DAF">
        <w:rPr>
          <w:b/>
        </w:rPr>
        <w:tab/>
        <w:t>$</w:t>
      </w:r>
      <w:r w:rsidR="008B00F9">
        <w:rPr>
          <w:b/>
        </w:rPr>
        <w:t>8345.78</w:t>
      </w:r>
    </w:p>
    <w:p w14:paraId="32A44854" w14:textId="77777777" w:rsidR="00B06F2A" w:rsidRDefault="00B06F2A" w:rsidP="005554F3">
      <w:pPr>
        <w:rPr>
          <w:b/>
        </w:rPr>
      </w:pPr>
    </w:p>
    <w:p w14:paraId="637790C9" w14:textId="77777777" w:rsidR="005554F3" w:rsidRPr="00FA0C25" w:rsidRDefault="005554F3" w:rsidP="005554F3">
      <w:pPr>
        <w:rPr>
          <w:b/>
        </w:rPr>
      </w:pPr>
      <w:r w:rsidRPr="00FA0C25">
        <w:rPr>
          <w:b/>
        </w:rPr>
        <w:t>Income:</w:t>
      </w:r>
    </w:p>
    <w:p w14:paraId="7CFA59CA" w14:textId="77777777" w:rsidR="005554F3" w:rsidRDefault="005554F3" w:rsidP="005554F3"/>
    <w:p w14:paraId="6A171F10" w14:textId="78F1834D" w:rsidR="00A95023" w:rsidRDefault="005554F3" w:rsidP="00A95023">
      <w:r>
        <w:tab/>
      </w:r>
      <w:r w:rsidR="00EE45C4">
        <w:t xml:space="preserve">Luncheon </w:t>
      </w:r>
      <w:r w:rsidR="0033087F">
        <w:t>Receipt</w:t>
      </w:r>
      <w:r w:rsidR="00EE45C4">
        <w:t>s</w:t>
      </w:r>
      <w:r w:rsidR="007A7466">
        <w:tab/>
      </w:r>
      <w:r w:rsidR="007A7466">
        <w:tab/>
      </w:r>
      <w:r w:rsidR="00EE45C4">
        <w:tab/>
      </w:r>
      <w:r w:rsidR="00237E9D">
        <w:tab/>
      </w:r>
      <w:r w:rsidR="00BF7EB3">
        <w:t>$</w:t>
      </w:r>
      <w:r w:rsidR="00723534">
        <w:t xml:space="preserve"> </w:t>
      </w:r>
      <w:r w:rsidR="008B00F9">
        <w:t>2373.00</w:t>
      </w:r>
    </w:p>
    <w:p w14:paraId="3F3B85CA" w14:textId="02C874F2" w:rsidR="00734231" w:rsidRDefault="00734231" w:rsidP="00A95023">
      <w:r>
        <w:tab/>
      </w:r>
      <w:r w:rsidR="00F72D04">
        <w:t>Dues and donations</w:t>
      </w:r>
      <w:r w:rsidR="00F72D04">
        <w:tab/>
      </w:r>
      <w:r w:rsidR="00F72D04">
        <w:tab/>
      </w:r>
      <w:r w:rsidR="00F72D04">
        <w:tab/>
      </w:r>
      <w:r w:rsidR="00F72D04">
        <w:tab/>
        <w:t>$</w:t>
      </w:r>
      <w:r w:rsidR="008B00F9">
        <w:t xml:space="preserve"> 1500.00</w:t>
      </w:r>
      <w:r w:rsidR="00CF5834">
        <w:t xml:space="preserve"> </w:t>
      </w:r>
    </w:p>
    <w:p w14:paraId="0E1488A4" w14:textId="49D99DFC" w:rsidR="005554F3" w:rsidRPr="00662261" w:rsidRDefault="005C4C43" w:rsidP="00F64006">
      <w:pPr>
        <w:ind w:firstLine="720"/>
        <w:rPr>
          <w:u w:val="single"/>
        </w:rPr>
      </w:pPr>
      <w:r w:rsidRPr="00662261">
        <w:rPr>
          <w:u w:val="single"/>
        </w:rPr>
        <w:t>50/50</w:t>
      </w:r>
      <w:r w:rsidR="005554F3" w:rsidRPr="00662261">
        <w:rPr>
          <w:u w:val="single"/>
        </w:rPr>
        <w:tab/>
      </w:r>
      <w:r w:rsidR="005554F3" w:rsidRPr="00662261">
        <w:rPr>
          <w:u w:val="single"/>
        </w:rPr>
        <w:tab/>
      </w:r>
      <w:r w:rsidR="005554F3" w:rsidRPr="00662261">
        <w:rPr>
          <w:u w:val="single"/>
        </w:rPr>
        <w:tab/>
      </w:r>
      <w:r w:rsidR="004554F2" w:rsidRPr="00662261">
        <w:rPr>
          <w:u w:val="single"/>
        </w:rPr>
        <w:tab/>
      </w:r>
      <w:r w:rsidRPr="00662261">
        <w:rPr>
          <w:u w:val="single"/>
        </w:rPr>
        <w:tab/>
      </w:r>
      <w:r w:rsidRPr="00662261">
        <w:rPr>
          <w:u w:val="single"/>
        </w:rPr>
        <w:tab/>
      </w:r>
      <w:r w:rsidR="00734231">
        <w:rPr>
          <w:u w:val="single"/>
        </w:rPr>
        <w:t>$</w:t>
      </w:r>
      <w:r w:rsidR="00CF5834">
        <w:rPr>
          <w:u w:val="single"/>
        </w:rPr>
        <w:t xml:space="preserve"> </w:t>
      </w:r>
      <w:r w:rsidR="009D6052">
        <w:rPr>
          <w:u w:val="single"/>
        </w:rPr>
        <w:t xml:space="preserve"> </w:t>
      </w:r>
      <w:r w:rsidR="00463214">
        <w:rPr>
          <w:u w:val="single"/>
        </w:rPr>
        <w:t xml:space="preserve">  86.00</w:t>
      </w:r>
    </w:p>
    <w:p w14:paraId="2A82C3A1" w14:textId="121DB187" w:rsidR="007B1D3D" w:rsidRPr="007B1D3D" w:rsidRDefault="007B1D3D" w:rsidP="00662261">
      <w:pPr>
        <w:rPr>
          <w:u w:val="single"/>
        </w:rPr>
      </w:pPr>
    </w:p>
    <w:p w14:paraId="6814DE5E" w14:textId="65842337" w:rsidR="005C4C43" w:rsidRDefault="005C4C43" w:rsidP="008B00F9">
      <w:pPr>
        <w:ind w:firstLine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7B1D3D">
        <w:t xml:space="preserve">           </w:t>
      </w:r>
      <w:r w:rsidR="00E12331">
        <w:t xml:space="preserve"> $ </w:t>
      </w:r>
      <w:r w:rsidR="00463214">
        <w:t>3959.00</w:t>
      </w:r>
    </w:p>
    <w:p w14:paraId="7EA23FE7" w14:textId="6F01AA80" w:rsidR="005C4C43" w:rsidRPr="004554F2" w:rsidRDefault="005C4C43" w:rsidP="005C4C43">
      <w:pPr>
        <w:rPr>
          <w:b/>
          <w:bCs/>
          <w:u w:val="single"/>
        </w:rPr>
      </w:pPr>
    </w:p>
    <w:p w14:paraId="44CAB413" w14:textId="77777777" w:rsidR="00E64D2F" w:rsidRDefault="00E64D2F" w:rsidP="005554F3"/>
    <w:p w14:paraId="2F6B1518" w14:textId="77777777" w:rsidR="00F92A59" w:rsidRDefault="00F92A59" w:rsidP="005554F3"/>
    <w:p w14:paraId="54846947" w14:textId="77777777" w:rsidR="008B00F9" w:rsidRDefault="005554F3" w:rsidP="005554F3">
      <w:r w:rsidRPr="00FA0C25">
        <w:rPr>
          <w:b/>
        </w:rPr>
        <w:t>Expenses:</w:t>
      </w:r>
      <w:r w:rsidR="003B036A">
        <w:tab/>
      </w:r>
      <w:r w:rsidR="00C774EF">
        <w:tab/>
      </w:r>
    </w:p>
    <w:p w14:paraId="6415CE41" w14:textId="77777777" w:rsidR="008B00F9" w:rsidRDefault="008B00F9" w:rsidP="005554F3"/>
    <w:p w14:paraId="1AABA3D7" w14:textId="429AEA56" w:rsidR="005F5EB4" w:rsidRPr="008B00F9" w:rsidRDefault="00A01C55" w:rsidP="005554F3">
      <w:pPr>
        <w:rPr>
          <w:b/>
        </w:rPr>
      </w:pPr>
      <w:r w:rsidRPr="00043338">
        <w:t xml:space="preserve">Pardini’s </w:t>
      </w:r>
      <w:proofErr w:type="gramStart"/>
      <w:r w:rsidRPr="00043338">
        <w:t>Restaurant</w:t>
      </w:r>
      <w:r w:rsidR="007B1D3D" w:rsidRPr="00043338">
        <w:t xml:space="preserve"> </w:t>
      </w:r>
      <w:r w:rsidR="00546B8D" w:rsidRPr="00043338">
        <w:t xml:space="preserve"> Meals</w:t>
      </w:r>
      <w:proofErr w:type="gramEnd"/>
      <w:r w:rsidR="007B1D3D" w:rsidRPr="00043338">
        <w:t xml:space="preserve"> (</w:t>
      </w:r>
      <w:r w:rsidR="005C4C43" w:rsidRPr="00043338">
        <w:t>10</w:t>
      </w:r>
      <w:r w:rsidR="008B00F9">
        <w:t>5</w:t>
      </w:r>
      <w:r w:rsidR="007B1D3D" w:rsidRPr="00043338">
        <w:t>)</w:t>
      </w:r>
      <w:r w:rsidR="005C4C43" w:rsidRPr="00043338">
        <w:t xml:space="preserve">    </w:t>
      </w:r>
      <w:r w:rsidR="0033174D">
        <w:t xml:space="preserve">  </w:t>
      </w:r>
      <w:r w:rsidR="005C4C43" w:rsidRPr="00043338">
        <w:t>$</w:t>
      </w:r>
      <w:r w:rsidR="005F5EB4" w:rsidRPr="00043338">
        <w:t xml:space="preserve"> </w:t>
      </w:r>
      <w:r w:rsidR="008B00F9">
        <w:t xml:space="preserve"> 2497.20</w:t>
      </w:r>
    </w:p>
    <w:p w14:paraId="52EACBA7" w14:textId="36292A18" w:rsidR="001D6567" w:rsidRPr="0033174D" w:rsidRDefault="0033174D" w:rsidP="005554F3">
      <w:pPr>
        <w:rPr>
          <w:u w:val="single"/>
        </w:rPr>
      </w:pPr>
      <w:r w:rsidRPr="0033174D">
        <w:rPr>
          <w:u w:val="single"/>
        </w:rPr>
        <w:t>Quarterly Assessment</w:t>
      </w:r>
      <w:r w:rsidR="001D6567" w:rsidRPr="0033174D">
        <w:rPr>
          <w:u w:val="single"/>
        </w:rPr>
        <w:tab/>
      </w:r>
      <w:r w:rsidR="001D6567" w:rsidRPr="0033174D">
        <w:rPr>
          <w:u w:val="single"/>
        </w:rPr>
        <w:tab/>
      </w:r>
      <w:r w:rsidRPr="0033174D">
        <w:rPr>
          <w:u w:val="single"/>
        </w:rPr>
        <w:tab/>
        <w:t>$    397.50</w:t>
      </w:r>
    </w:p>
    <w:p w14:paraId="5181E202" w14:textId="33967E89" w:rsidR="008B00F9" w:rsidRDefault="00A617DA" w:rsidP="008B00F9">
      <w:pPr>
        <w:rPr>
          <w:u w:val="single"/>
        </w:rPr>
      </w:pPr>
      <w:r>
        <w:tab/>
      </w:r>
      <w:r>
        <w:tab/>
      </w:r>
    </w:p>
    <w:p w14:paraId="64F2143F" w14:textId="2686F798" w:rsidR="00347600" w:rsidRDefault="00906569" w:rsidP="005554F3">
      <w:pPr>
        <w:rPr>
          <w:u w:val="single"/>
        </w:rPr>
      </w:pPr>
      <w:r>
        <w:t>Total Expenses for the Month</w:t>
      </w:r>
      <w:r w:rsidR="005554F3">
        <w:tab/>
      </w:r>
      <w:r w:rsidR="00483651">
        <w:t xml:space="preserve">         </w:t>
      </w:r>
      <w:r w:rsidR="0033174D">
        <w:t xml:space="preserve"> </w:t>
      </w:r>
      <w:r w:rsidR="00483651">
        <w:t xml:space="preserve"> </w:t>
      </w:r>
      <w:r w:rsidR="0033174D">
        <w:t xml:space="preserve"> </w:t>
      </w:r>
      <w:r w:rsidR="00483651">
        <w:t xml:space="preserve"> </w:t>
      </w:r>
      <w:r w:rsidR="00C07235" w:rsidRPr="00D63DAF">
        <w:t>$</w:t>
      </w:r>
      <w:r w:rsidR="0033174D">
        <w:t xml:space="preserve"> 2894.70</w:t>
      </w:r>
    </w:p>
    <w:p w14:paraId="29E7D22A" w14:textId="3D765B17" w:rsidR="00347600" w:rsidRDefault="00347600" w:rsidP="005554F3">
      <w:pPr>
        <w:rPr>
          <w:u w:val="single"/>
        </w:rPr>
      </w:pPr>
    </w:p>
    <w:p w14:paraId="0091664A" w14:textId="650DCBB2" w:rsidR="00347600" w:rsidRDefault="00347600" w:rsidP="005554F3">
      <w:pPr>
        <w:rPr>
          <w:u w:val="single"/>
        </w:rPr>
      </w:pPr>
    </w:p>
    <w:p w14:paraId="3BF55E95" w14:textId="2F2337B7" w:rsidR="00FE5117" w:rsidRDefault="00E36595" w:rsidP="005554F3">
      <w:r w:rsidRPr="00FA0C25">
        <w:rPr>
          <w:b/>
        </w:rPr>
        <w:t>Current</w:t>
      </w:r>
      <w:r w:rsidR="001073FF">
        <w:rPr>
          <w:b/>
        </w:rPr>
        <w:t xml:space="preserve"> Balance in checking account</w:t>
      </w:r>
      <w:r w:rsidR="001073FF">
        <w:rPr>
          <w:b/>
        </w:rPr>
        <w:tab/>
      </w:r>
      <w:r w:rsidR="001073FF">
        <w:rPr>
          <w:b/>
        </w:rPr>
        <w:tab/>
      </w:r>
      <w:r w:rsidR="00F64006">
        <w:rPr>
          <w:b/>
        </w:rPr>
        <w:t>$</w:t>
      </w:r>
      <w:r w:rsidR="00A617DA">
        <w:rPr>
          <w:b/>
        </w:rPr>
        <w:t xml:space="preserve"> </w:t>
      </w:r>
      <w:r w:rsidR="00463214">
        <w:rPr>
          <w:b/>
        </w:rPr>
        <w:t>9410.08</w:t>
      </w:r>
    </w:p>
    <w:p w14:paraId="4B2C6E83" w14:textId="4763B9D2" w:rsidR="00A617DA" w:rsidRDefault="00E36595" w:rsidP="005554F3">
      <w:r>
        <w:tab/>
      </w:r>
      <w:r w:rsidR="00E14A70">
        <w:tab/>
      </w:r>
    </w:p>
    <w:p w14:paraId="443E3762" w14:textId="6DDCC2FD" w:rsidR="00480F65" w:rsidRPr="00A617DA" w:rsidRDefault="00480F65" w:rsidP="005554F3">
      <w:r>
        <w:tab/>
      </w:r>
      <w:r>
        <w:tab/>
      </w:r>
      <w:r>
        <w:tab/>
        <w:t>Petty Cash</w:t>
      </w:r>
      <w:r>
        <w:tab/>
      </w:r>
      <w:r>
        <w:tab/>
      </w:r>
      <w:r>
        <w:tab/>
        <w:t>$   100.00</w:t>
      </w:r>
    </w:p>
    <w:p w14:paraId="2AE939FB" w14:textId="77777777" w:rsidR="00F92A59" w:rsidRDefault="00F92A59" w:rsidP="005554F3"/>
    <w:p w14:paraId="50621997" w14:textId="63D9547F" w:rsidR="00E64D2F" w:rsidRDefault="00E36595" w:rsidP="005554F3">
      <w:pPr>
        <w:rPr>
          <w:b/>
        </w:rPr>
      </w:pPr>
      <w:r>
        <w:tab/>
      </w:r>
      <w:r>
        <w:tab/>
      </w:r>
      <w:r w:rsidRPr="00EB3E3A">
        <w:rPr>
          <w:b/>
        </w:rPr>
        <w:t>TOTAL CASH AVAILABLE</w:t>
      </w:r>
      <w:r w:rsidRPr="00EB3E3A">
        <w:rPr>
          <w:b/>
        </w:rPr>
        <w:tab/>
      </w:r>
      <w:r w:rsidR="00985E20">
        <w:rPr>
          <w:b/>
        </w:rPr>
        <w:t xml:space="preserve"> </w:t>
      </w:r>
      <w:r w:rsidR="00463214">
        <w:rPr>
          <w:b/>
        </w:rPr>
        <w:t>$9510.08</w:t>
      </w:r>
      <w:r w:rsidRPr="00EB3E3A">
        <w:rPr>
          <w:b/>
        </w:rPr>
        <w:tab/>
      </w:r>
      <w:r w:rsidRPr="00EB3E3A">
        <w:rPr>
          <w:b/>
        </w:rPr>
        <w:tab/>
      </w:r>
    </w:p>
    <w:p w14:paraId="5E7C93AA" w14:textId="77777777" w:rsidR="00483651" w:rsidRDefault="00483651" w:rsidP="005554F3"/>
    <w:p w14:paraId="0019B5D7" w14:textId="77777777" w:rsidR="00111EDA" w:rsidRDefault="00111EDA" w:rsidP="005554F3"/>
    <w:p w14:paraId="7561B4F8" w14:textId="53D82C07" w:rsidR="00FC63D6" w:rsidRDefault="0006308B" w:rsidP="005554F3">
      <w:r>
        <w:t xml:space="preserve">Form 28 </w:t>
      </w:r>
      <w:r w:rsidR="00E440F9">
        <w:t>fo</w:t>
      </w:r>
      <w:r w:rsidR="00FD1B9B">
        <w:t>r</w:t>
      </w:r>
      <w:r w:rsidR="00131FEC">
        <w:t xml:space="preserve"> </w:t>
      </w:r>
      <w:r w:rsidR="00463214">
        <w:t>January 2024</w:t>
      </w:r>
      <w:r w:rsidR="00BF158B">
        <w:t xml:space="preserve"> </w:t>
      </w:r>
      <w:r>
        <w:t>filed via email with Asst State Treasurer</w:t>
      </w:r>
      <w:r w:rsidR="008620A2">
        <w:t xml:space="preserve"> </w:t>
      </w:r>
      <w:r w:rsidR="007B1D3D">
        <w:t xml:space="preserve">on </w:t>
      </w:r>
      <w:r w:rsidR="00463214">
        <w:t>Jan</w:t>
      </w:r>
      <w:r w:rsidR="000A10F9">
        <w:t xml:space="preserve"> 30</w:t>
      </w:r>
      <w:r w:rsidR="007B1D3D">
        <w:t xml:space="preserve">, </w:t>
      </w:r>
      <w:r w:rsidR="008620A2">
        <w:t>2023</w:t>
      </w:r>
      <w:r w:rsidR="003E2D3D">
        <w:t xml:space="preserve"> </w:t>
      </w:r>
    </w:p>
    <w:sectPr w:rsidR="00FC63D6" w:rsidSect="009D5BAA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3"/>
    <w:rsid w:val="00004429"/>
    <w:rsid w:val="00010D83"/>
    <w:rsid w:val="00011F01"/>
    <w:rsid w:val="00022B62"/>
    <w:rsid w:val="00043338"/>
    <w:rsid w:val="0005432E"/>
    <w:rsid w:val="0006308B"/>
    <w:rsid w:val="000669BE"/>
    <w:rsid w:val="000818EF"/>
    <w:rsid w:val="000A10F9"/>
    <w:rsid w:val="000C580E"/>
    <w:rsid w:val="000D11A8"/>
    <w:rsid w:val="000F08D9"/>
    <w:rsid w:val="00100D6C"/>
    <w:rsid w:val="001073FF"/>
    <w:rsid w:val="00110CAC"/>
    <w:rsid w:val="00111EDA"/>
    <w:rsid w:val="001160A6"/>
    <w:rsid w:val="00131FEC"/>
    <w:rsid w:val="00157C01"/>
    <w:rsid w:val="00180EBE"/>
    <w:rsid w:val="00181E3A"/>
    <w:rsid w:val="00185F80"/>
    <w:rsid w:val="001A2E53"/>
    <w:rsid w:val="001B5C36"/>
    <w:rsid w:val="001D64E2"/>
    <w:rsid w:val="001D6567"/>
    <w:rsid w:val="001E45BC"/>
    <w:rsid w:val="001E4CE3"/>
    <w:rsid w:val="001F2BD3"/>
    <w:rsid w:val="001F4162"/>
    <w:rsid w:val="00203535"/>
    <w:rsid w:val="0021619B"/>
    <w:rsid w:val="00235562"/>
    <w:rsid w:val="00237E9D"/>
    <w:rsid w:val="002827E3"/>
    <w:rsid w:val="00286634"/>
    <w:rsid w:val="00292FA1"/>
    <w:rsid w:val="00296D20"/>
    <w:rsid w:val="002B30E0"/>
    <w:rsid w:val="002C5D1A"/>
    <w:rsid w:val="002E092F"/>
    <w:rsid w:val="002E75DB"/>
    <w:rsid w:val="002F3CE0"/>
    <w:rsid w:val="0033087F"/>
    <w:rsid w:val="0033174D"/>
    <w:rsid w:val="0034008B"/>
    <w:rsid w:val="00347600"/>
    <w:rsid w:val="003A380A"/>
    <w:rsid w:val="003B036A"/>
    <w:rsid w:val="003E2D3D"/>
    <w:rsid w:val="003F05B0"/>
    <w:rsid w:val="0042797F"/>
    <w:rsid w:val="004554F2"/>
    <w:rsid w:val="00463214"/>
    <w:rsid w:val="0046487F"/>
    <w:rsid w:val="00477D0B"/>
    <w:rsid w:val="00480F65"/>
    <w:rsid w:val="00481739"/>
    <w:rsid w:val="00483651"/>
    <w:rsid w:val="004939CC"/>
    <w:rsid w:val="004D1A26"/>
    <w:rsid w:val="004E50FB"/>
    <w:rsid w:val="004E5E93"/>
    <w:rsid w:val="004F67CC"/>
    <w:rsid w:val="00524CD8"/>
    <w:rsid w:val="0054683E"/>
    <w:rsid w:val="00546B8D"/>
    <w:rsid w:val="0055337C"/>
    <w:rsid w:val="005554F3"/>
    <w:rsid w:val="00565F34"/>
    <w:rsid w:val="00585D30"/>
    <w:rsid w:val="005A03D5"/>
    <w:rsid w:val="005A10FE"/>
    <w:rsid w:val="005A6486"/>
    <w:rsid w:val="005B4861"/>
    <w:rsid w:val="005C4C43"/>
    <w:rsid w:val="005D1BAC"/>
    <w:rsid w:val="005E4137"/>
    <w:rsid w:val="005E5E71"/>
    <w:rsid w:val="005E76DE"/>
    <w:rsid w:val="005F3F47"/>
    <w:rsid w:val="005F5EB4"/>
    <w:rsid w:val="00613D7A"/>
    <w:rsid w:val="00662261"/>
    <w:rsid w:val="00680F40"/>
    <w:rsid w:val="006A56CB"/>
    <w:rsid w:val="006C0F13"/>
    <w:rsid w:val="006E66A4"/>
    <w:rsid w:val="006E7906"/>
    <w:rsid w:val="007075CA"/>
    <w:rsid w:val="00707BA1"/>
    <w:rsid w:val="00723534"/>
    <w:rsid w:val="00724BD1"/>
    <w:rsid w:val="00734231"/>
    <w:rsid w:val="00760DBF"/>
    <w:rsid w:val="007637ED"/>
    <w:rsid w:val="00775505"/>
    <w:rsid w:val="00781C4E"/>
    <w:rsid w:val="007A0748"/>
    <w:rsid w:val="007A4292"/>
    <w:rsid w:val="007A7466"/>
    <w:rsid w:val="007B1D3D"/>
    <w:rsid w:val="007B62F3"/>
    <w:rsid w:val="007D4BB2"/>
    <w:rsid w:val="007D7669"/>
    <w:rsid w:val="007E3260"/>
    <w:rsid w:val="0080285E"/>
    <w:rsid w:val="008620A2"/>
    <w:rsid w:val="00897F08"/>
    <w:rsid w:val="008B00F9"/>
    <w:rsid w:val="008C7702"/>
    <w:rsid w:val="008D50F5"/>
    <w:rsid w:val="008F0362"/>
    <w:rsid w:val="009005DD"/>
    <w:rsid w:val="00906569"/>
    <w:rsid w:val="00916DB4"/>
    <w:rsid w:val="0092726C"/>
    <w:rsid w:val="009361C0"/>
    <w:rsid w:val="00947BCF"/>
    <w:rsid w:val="00985CA7"/>
    <w:rsid w:val="00985E20"/>
    <w:rsid w:val="00986F54"/>
    <w:rsid w:val="009A73CA"/>
    <w:rsid w:val="009B6BCC"/>
    <w:rsid w:val="009D0F88"/>
    <w:rsid w:val="009D5BAA"/>
    <w:rsid w:val="009D6052"/>
    <w:rsid w:val="009E44B8"/>
    <w:rsid w:val="00A01C55"/>
    <w:rsid w:val="00A12FDD"/>
    <w:rsid w:val="00A31F78"/>
    <w:rsid w:val="00A33557"/>
    <w:rsid w:val="00A5480B"/>
    <w:rsid w:val="00A617DA"/>
    <w:rsid w:val="00A72CA5"/>
    <w:rsid w:val="00A74D0C"/>
    <w:rsid w:val="00A95023"/>
    <w:rsid w:val="00A967AA"/>
    <w:rsid w:val="00AA565E"/>
    <w:rsid w:val="00AD339C"/>
    <w:rsid w:val="00AF567F"/>
    <w:rsid w:val="00B04333"/>
    <w:rsid w:val="00B06F2A"/>
    <w:rsid w:val="00B3762F"/>
    <w:rsid w:val="00B55487"/>
    <w:rsid w:val="00B63AA9"/>
    <w:rsid w:val="00B935B2"/>
    <w:rsid w:val="00BB0396"/>
    <w:rsid w:val="00BB4943"/>
    <w:rsid w:val="00BC51ED"/>
    <w:rsid w:val="00BF158B"/>
    <w:rsid w:val="00BF1D2F"/>
    <w:rsid w:val="00BF6FDA"/>
    <w:rsid w:val="00BF7EB3"/>
    <w:rsid w:val="00C07235"/>
    <w:rsid w:val="00C26C16"/>
    <w:rsid w:val="00C716C6"/>
    <w:rsid w:val="00C774EF"/>
    <w:rsid w:val="00C7783F"/>
    <w:rsid w:val="00C86BB2"/>
    <w:rsid w:val="00C90A3D"/>
    <w:rsid w:val="00C93446"/>
    <w:rsid w:val="00CB39DA"/>
    <w:rsid w:val="00CD0689"/>
    <w:rsid w:val="00CD0BE5"/>
    <w:rsid w:val="00CD44B8"/>
    <w:rsid w:val="00CF4BFD"/>
    <w:rsid w:val="00CF5834"/>
    <w:rsid w:val="00D204E6"/>
    <w:rsid w:val="00D2489C"/>
    <w:rsid w:val="00D27A6A"/>
    <w:rsid w:val="00D63DAF"/>
    <w:rsid w:val="00D74509"/>
    <w:rsid w:val="00D87F6D"/>
    <w:rsid w:val="00E04394"/>
    <w:rsid w:val="00E05FBE"/>
    <w:rsid w:val="00E12331"/>
    <w:rsid w:val="00E14A70"/>
    <w:rsid w:val="00E2096D"/>
    <w:rsid w:val="00E31967"/>
    <w:rsid w:val="00E36595"/>
    <w:rsid w:val="00E41A90"/>
    <w:rsid w:val="00E440F9"/>
    <w:rsid w:val="00E45B2A"/>
    <w:rsid w:val="00E574AF"/>
    <w:rsid w:val="00E60CC0"/>
    <w:rsid w:val="00E63BCD"/>
    <w:rsid w:val="00E64D2F"/>
    <w:rsid w:val="00E7424C"/>
    <w:rsid w:val="00E9662D"/>
    <w:rsid w:val="00EA1065"/>
    <w:rsid w:val="00EB3E3A"/>
    <w:rsid w:val="00EC39AC"/>
    <w:rsid w:val="00ED34F0"/>
    <w:rsid w:val="00ED36EF"/>
    <w:rsid w:val="00EE45C4"/>
    <w:rsid w:val="00F44FF6"/>
    <w:rsid w:val="00F5172C"/>
    <w:rsid w:val="00F56C63"/>
    <w:rsid w:val="00F60831"/>
    <w:rsid w:val="00F64006"/>
    <w:rsid w:val="00F72D04"/>
    <w:rsid w:val="00F76A4A"/>
    <w:rsid w:val="00F7768F"/>
    <w:rsid w:val="00F80959"/>
    <w:rsid w:val="00F92A59"/>
    <w:rsid w:val="00FA0C25"/>
    <w:rsid w:val="00FC63D6"/>
    <w:rsid w:val="00FD1B9B"/>
    <w:rsid w:val="00FD72FE"/>
    <w:rsid w:val="00FE0949"/>
    <w:rsid w:val="00FE5117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D016D"/>
  <w15:chartTrackingRefBased/>
  <w15:docId w15:val="{377FA9E5-EA80-45E0-8600-AE4ADA9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5C68-98C7-43ED-9BEB-BBE50B2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Shar</dc:creator>
  <cp:keywords/>
  <cp:lastModifiedBy>Nicoli Lopez</cp:lastModifiedBy>
  <cp:revision>2</cp:revision>
  <cp:lastPrinted>2022-12-17T18:51:00Z</cp:lastPrinted>
  <dcterms:created xsi:type="dcterms:W3CDTF">2024-01-25T21:57:00Z</dcterms:created>
  <dcterms:modified xsi:type="dcterms:W3CDTF">2024-01-25T21:57:00Z</dcterms:modified>
</cp:coreProperties>
</file>