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E42" w14:textId="77777777" w:rsidR="00117EB3" w:rsidRDefault="00117EB3" w:rsidP="00117EB3">
      <w:pPr>
        <w:pStyle w:val="NormalWeb"/>
        <w:spacing w:before="120" w:beforeAutospacing="0"/>
      </w:pPr>
      <w:r>
        <w:t>I had a zoom conference with our area representative.</w:t>
      </w:r>
    </w:p>
    <w:p w14:paraId="40211B5C" w14:textId="77777777" w:rsidR="00117EB3" w:rsidRDefault="00117EB3" w:rsidP="00117EB3">
      <w:pPr>
        <w:pStyle w:val="NormalWeb"/>
        <w:spacing w:before="120" w:beforeAutospacing="0"/>
      </w:pPr>
      <w:r>
        <w:t xml:space="preserve"> Since there was not much on the agenda I brought up our concern over the way our quarterly</w:t>
      </w:r>
      <w:r>
        <w:t xml:space="preserve"> </w:t>
      </w:r>
      <w:r>
        <w:t xml:space="preserve">dues to the state are determined. The BEC does not like the new </w:t>
      </w:r>
      <w:proofErr w:type="spellStart"/>
      <w:r>
        <w:t>waythe</w:t>
      </w:r>
      <w:proofErr w:type="spellEnd"/>
      <w:r>
        <w:t xml:space="preserve"> quarterly dues are issued and I expressed our distain for their (the state’s) method for determining our quarterlies. Our area rep will take my suggestion of determining our quarterlies based on the active members </w:t>
      </w:r>
      <w:r>
        <w:br/>
        <w:t xml:space="preserve">back to the state organization (or at least that is what he implied). We will </w:t>
      </w:r>
      <w:r>
        <w:br/>
        <w:t>see what happens.</w:t>
      </w:r>
    </w:p>
    <w:p w14:paraId="597036D4" w14:textId="15E2FD6E" w:rsidR="00117EB3" w:rsidRDefault="00117EB3" w:rsidP="00117EB3">
      <w:pPr>
        <w:pStyle w:val="NormalWeb"/>
        <w:spacing w:before="120" w:beforeAutospacing="0"/>
      </w:pPr>
      <w:r>
        <w:br/>
        <w:t xml:space="preserve">I hope everyone enjoyed our speaker for Mother’s Day. Especially since </w:t>
      </w:r>
      <w:r>
        <w:br/>
        <w:t xml:space="preserve">“Mr. Lincoln” had had a slight stroke the week prior. I </w:t>
      </w:r>
      <w:proofErr w:type="spellStart"/>
      <w:r>
        <w:t>quess</w:t>
      </w:r>
      <w:proofErr w:type="spellEnd"/>
      <w:r>
        <w:t xml:space="preserve"> the show </w:t>
      </w:r>
      <w:r>
        <w:br/>
        <w:t>must go on!</w:t>
      </w:r>
      <w:r>
        <w:br/>
        <w:t xml:space="preserve">Hope everyone enjoys the month of March; more sunshine and golf, along </w:t>
      </w:r>
      <w:r>
        <w:br/>
        <w:t>with the St. Patrick’s Day corned beef for lunch.</w:t>
      </w:r>
      <w:r>
        <w:br/>
        <w:t>Ernie Sopp</w:t>
      </w:r>
    </w:p>
    <w:p w14:paraId="40F45103" w14:textId="77777777" w:rsidR="00117EB3" w:rsidRDefault="00117EB3"/>
    <w:sectPr w:rsidR="0011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B3"/>
    <w:rsid w:val="0011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397A"/>
  <w15:chartTrackingRefBased/>
  <w15:docId w15:val="{53B21283-B26C-440E-A33E-F5A08F4C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E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E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E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E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E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E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E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E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E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E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E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Forden</dc:creator>
  <cp:keywords/>
  <dc:description/>
  <cp:lastModifiedBy>James Forden</cp:lastModifiedBy>
  <cp:revision>1</cp:revision>
  <dcterms:created xsi:type="dcterms:W3CDTF">2024-04-18T22:06:00Z</dcterms:created>
  <dcterms:modified xsi:type="dcterms:W3CDTF">2024-04-18T22:11:00Z</dcterms:modified>
</cp:coreProperties>
</file>