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BA8C05" w14:textId="00EF5CAD" w:rsidR="00D600EF" w:rsidRDefault="00D600EF">
      <w:pPr>
        <w:rPr>
          <w:sz w:val="32"/>
          <w:szCs w:val="32"/>
        </w:rPr>
      </w:pPr>
      <w:r>
        <w:rPr>
          <w:sz w:val="32"/>
          <w:szCs w:val="32"/>
        </w:rPr>
        <w:t xml:space="preserve">Happy April to all Sirs. The weather is getting </w:t>
      </w:r>
      <w:proofErr w:type="gramStart"/>
      <w:r>
        <w:rPr>
          <w:sz w:val="32"/>
          <w:szCs w:val="32"/>
        </w:rPr>
        <w:t>better and better</w:t>
      </w:r>
      <w:proofErr w:type="gramEnd"/>
      <w:r>
        <w:rPr>
          <w:sz w:val="32"/>
          <w:szCs w:val="32"/>
        </w:rPr>
        <w:t xml:space="preserve"> for golf and all other outings. The best message I can give all the Sirs our age is “keep moving”. With this weather, no excuses. Get up off that couch and go for a walk, do some yard work, exercise or anything that will get you outside moving. </w:t>
      </w:r>
    </w:p>
    <w:p w14:paraId="4BA2937B" w14:textId="667A2C7A" w:rsidR="00D600EF" w:rsidRDefault="00D600EF">
      <w:pPr>
        <w:rPr>
          <w:sz w:val="32"/>
          <w:szCs w:val="32"/>
        </w:rPr>
      </w:pPr>
      <w:r>
        <w:rPr>
          <w:sz w:val="32"/>
          <w:szCs w:val="32"/>
        </w:rPr>
        <w:t xml:space="preserve">I know this will sound ridiculous. </w:t>
      </w:r>
      <w:proofErr w:type="gramStart"/>
      <w:r>
        <w:rPr>
          <w:sz w:val="32"/>
          <w:szCs w:val="32"/>
        </w:rPr>
        <w:t>That being said, someone</w:t>
      </w:r>
      <w:proofErr w:type="gramEnd"/>
      <w:r>
        <w:rPr>
          <w:sz w:val="32"/>
          <w:szCs w:val="32"/>
        </w:rPr>
        <w:t xml:space="preserve"> somewhere was sued so lawyers want to protect their clients. As a result, the State Sirs want all of us to sign a release so your picture can be used in the publishing of the newsletter that Ted puts ou</w:t>
      </w:r>
      <w:r w:rsidR="00B65E0C">
        <w:rPr>
          <w:sz w:val="32"/>
          <w:szCs w:val="32"/>
        </w:rPr>
        <w:t xml:space="preserve">t </w:t>
      </w:r>
      <w:r>
        <w:rPr>
          <w:sz w:val="32"/>
          <w:szCs w:val="32"/>
        </w:rPr>
        <w:t xml:space="preserve">every month. So, when your asked to sign a release, don’t shoot the messenger, just sign the release. The alternative is to take no pictures and that will make the newsletter very, very boring. </w:t>
      </w:r>
    </w:p>
    <w:p w14:paraId="19937712" w14:textId="1EFB31EA" w:rsidR="00D600EF" w:rsidRDefault="00D600EF">
      <w:pPr>
        <w:rPr>
          <w:sz w:val="32"/>
          <w:szCs w:val="32"/>
        </w:rPr>
      </w:pPr>
      <w:r>
        <w:rPr>
          <w:sz w:val="32"/>
          <w:szCs w:val="32"/>
        </w:rPr>
        <w:t>The State Sirs is pu</w:t>
      </w:r>
      <w:r w:rsidR="00627D61">
        <w:rPr>
          <w:sz w:val="32"/>
          <w:szCs w:val="32"/>
        </w:rPr>
        <w:t xml:space="preserve">blishing </w:t>
      </w:r>
      <w:r>
        <w:rPr>
          <w:sz w:val="32"/>
          <w:szCs w:val="32"/>
        </w:rPr>
        <w:t xml:space="preserve">the </w:t>
      </w:r>
      <w:r w:rsidR="00627D61">
        <w:rPr>
          <w:sz w:val="32"/>
          <w:szCs w:val="32"/>
        </w:rPr>
        <w:t xml:space="preserve">State Golfing Outings that will be e-mailed through Ed Dorn, our golf coordinator. Try some other golf outings and meet some new Sirs. I have personally done it and had a really good experience. </w:t>
      </w:r>
    </w:p>
    <w:p w14:paraId="6A313A1C" w14:textId="01E4A21A" w:rsidR="00627D61" w:rsidRPr="00D600EF" w:rsidRDefault="00627D61">
      <w:pPr>
        <w:rPr>
          <w:sz w:val="32"/>
          <w:szCs w:val="32"/>
        </w:rPr>
      </w:pPr>
      <w:r>
        <w:rPr>
          <w:sz w:val="32"/>
          <w:szCs w:val="32"/>
        </w:rPr>
        <w:t>Don’t forget that May will be our Mother’s Day luncheon. So, when you get that call, let your caller know if you are bringing a date. The date will be Tuesday, May 12</w:t>
      </w:r>
      <w:r w:rsidRPr="00627D61">
        <w:rPr>
          <w:sz w:val="32"/>
          <w:szCs w:val="32"/>
          <w:vertAlign w:val="superscript"/>
        </w:rPr>
        <w:t>th</w:t>
      </w:r>
      <w:r>
        <w:rPr>
          <w:sz w:val="32"/>
          <w:szCs w:val="32"/>
        </w:rPr>
        <w:t xml:space="preserve">.  </w:t>
      </w:r>
      <w:r w:rsidR="00B65E0C">
        <w:rPr>
          <w:sz w:val="32"/>
          <w:szCs w:val="32"/>
        </w:rPr>
        <w:t>So,</w:t>
      </w:r>
      <w:r>
        <w:rPr>
          <w:sz w:val="32"/>
          <w:szCs w:val="32"/>
        </w:rPr>
        <w:t xml:space="preserve"> mark your calendar. </w:t>
      </w:r>
    </w:p>
    <w:sectPr w:rsidR="00627D61" w:rsidRPr="00D600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0EF"/>
    <w:rsid w:val="00627D61"/>
    <w:rsid w:val="00AC2652"/>
    <w:rsid w:val="00B65E0C"/>
    <w:rsid w:val="00B74F53"/>
    <w:rsid w:val="00D600EF"/>
    <w:rsid w:val="00FA2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EC92767"/>
  <w15:chartTrackingRefBased/>
  <w15:docId w15:val="{EA53B75D-A0B6-3E42-914F-7C767A0C9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600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600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00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00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00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00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00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00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00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00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600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00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00E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00E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00E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00E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00E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00E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600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600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00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600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600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600E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600E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600E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00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00E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600E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221</Words>
  <Characters>970</Characters>
  <Application>Microsoft Office Word</Application>
  <DocSecurity>0</DocSecurity>
  <Lines>19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Ernest Sopp</dc:creator>
  <cp:keywords/>
  <dc:description/>
  <cp:lastModifiedBy>Ernest Sopp</cp:lastModifiedBy>
  <cp:revision>3</cp:revision>
  <dcterms:created xsi:type="dcterms:W3CDTF">2026-03-28T20:23:00Z</dcterms:created>
  <dcterms:modified xsi:type="dcterms:W3CDTF">2026-03-28T20:25:00Z</dcterms:modified>
</cp:coreProperties>
</file>